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121"/>
        <w:tblW w:w="15304" w:type="dxa"/>
        <w:tblLook w:val="04A0" w:firstRow="1" w:lastRow="0" w:firstColumn="1" w:lastColumn="0" w:noHBand="0" w:noVBand="1"/>
      </w:tblPr>
      <w:tblGrid>
        <w:gridCol w:w="3539"/>
        <w:gridCol w:w="3544"/>
        <w:gridCol w:w="2977"/>
        <w:gridCol w:w="2551"/>
        <w:gridCol w:w="2693"/>
      </w:tblGrid>
      <w:tr w:rsidR="00C2531F" w:rsidTr="005F4905">
        <w:tc>
          <w:tcPr>
            <w:tcW w:w="15304" w:type="dxa"/>
            <w:gridSpan w:val="5"/>
          </w:tcPr>
          <w:p w:rsidR="00C2531F" w:rsidRPr="00C2531F" w:rsidRDefault="00C2531F" w:rsidP="007E061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bookmarkStart w:id="0" w:name="_GoBack"/>
            <w:r w:rsidRPr="00C2531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Сведения о медицинских работниках стоматологического кабинета поликлиники БУЗ ВО «Устюженская ЦРБ»</w:t>
            </w:r>
          </w:p>
        </w:tc>
      </w:tr>
      <w:tr w:rsidR="00653D4C" w:rsidTr="007E061B">
        <w:tc>
          <w:tcPr>
            <w:tcW w:w="3539" w:type="dxa"/>
          </w:tcPr>
          <w:p w:rsidR="007E061B" w:rsidRPr="007E061B" w:rsidRDefault="007E061B" w:rsidP="007E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6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амилия, Имя, Отчество медицинского работника</w:t>
            </w:r>
          </w:p>
        </w:tc>
        <w:tc>
          <w:tcPr>
            <w:tcW w:w="3544" w:type="dxa"/>
          </w:tcPr>
          <w:p w:rsidR="007E061B" w:rsidRPr="007E061B" w:rsidRDefault="007E061B" w:rsidP="007E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образовании, уровень образования, организация, год окончания, специальность, квалификация </w:t>
            </w:r>
          </w:p>
        </w:tc>
        <w:tc>
          <w:tcPr>
            <w:tcW w:w="2977" w:type="dxa"/>
          </w:tcPr>
          <w:p w:rsidR="007E061B" w:rsidRPr="007E061B" w:rsidRDefault="007E061B" w:rsidP="00653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сертификате</w:t>
            </w:r>
            <w:r w:rsidR="00653D4C">
              <w:rPr>
                <w:rFonts w:ascii="Times New Roman" w:hAnsi="Times New Roman" w:cs="Times New Roman"/>
                <w:sz w:val="28"/>
                <w:szCs w:val="28"/>
              </w:rPr>
              <w:t>: серия и номер, дата выдачи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специальность, срок действия сертификата</w:t>
            </w:r>
          </w:p>
        </w:tc>
        <w:tc>
          <w:tcPr>
            <w:tcW w:w="2551" w:type="dxa"/>
          </w:tcPr>
          <w:p w:rsidR="007E061B" w:rsidRPr="007E061B" w:rsidRDefault="007E061B" w:rsidP="007E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693" w:type="dxa"/>
          </w:tcPr>
          <w:p w:rsidR="007E061B" w:rsidRPr="007E061B" w:rsidRDefault="007E061B" w:rsidP="007E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стоматологического кабинета поликлиники </w:t>
            </w:r>
          </w:p>
        </w:tc>
      </w:tr>
      <w:tr w:rsidR="00653D4C" w:rsidTr="007E061B">
        <w:tc>
          <w:tcPr>
            <w:tcW w:w="3539" w:type="dxa"/>
          </w:tcPr>
          <w:p w:rsidR="007E061B" w:rsidRPr="005A3C3C" w:rsidRDefault="007E061B" w:rsidP="00C2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1. Андреева Виктория Владиславовна – врач – стоматолог. </w:t>
            </w:r>
          </w:p>
        </w:tc>
        <w:tc>
          <w:tcPr>
            <w:tcW w:w="3544" w:type="dxa"/>
          </w:tcPr>
          <w:p w:rsidR="007E061B" w:rsidRPr="005A3C3C" w:rsidRDefault="007E061B" w:rsidP="00C2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Высшее, ФГБОУ ВО «Новгородский государственный университет имени Ярослава Мудрого» Великий Новгород, 2023</w:t>
            </w:r>
            <w:r w:rsidR="00653D4C"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E061B" w:rsidRPr="005A3C3C" w:rsidRDefault="007E061B" w:rsidP="00C2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специальность «Стоматология»,</w:t>
            </w:r>
          </w:p>
          <w:p w:rsidR="007E061B" w:rsidRPr="005A3C3C" w:rsidRDefault="007E061B" w:rsidP="00C2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квалификация «Врач – стоматолог»</w:t>
            </w:r>
          </w:p>
        </w:tc>
        <w:tc>
          <w:tcPr>
            <w:tcW w:w="2977" w:type="dxa"/>
          </w:tcPr>
          <w:p w:rsidR="00653D4C" w:rsidRPr="005A3C3C" w:rsidRDefault="007E061B" w:rsidP="00C2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Выписка о наличии в единой государственной информационной системе в сфере здравоохранения данных, подтверждающих факт прохождения лицом аккредитации специалиста от</w:t>
            </w:r>
            <w:r w:rsidR="00653D4C"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20 июля 2023 года, первичная аккредитация по специальности «Врач – стоматолог», </w:t>
            </w:r>
          </w:p>
          <w:p w:rsidR="00C2531F" w:rsidRPr="005A3C3C" w:rsidRDefault="00C2531F" w:rsidP="00C2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</w:t>
            </w:r>
            <w:r w:rsidR="00653D4C" w:rsidRPr="005A3C3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3D4C" w:rsidRPr="005A3C3C" w:rsidRDefault="00653D4C" w:rsidP="00C2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18 июля 2028 года</w:t>
            </w:r>
          </w:p>
          <w:p w:rsidR="00653D4C" w:rsidRPr="005A3C3C" w:rsidRDefault="00653D4C" w:rsidP="00C2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061B" w:rsidRPr="005A3C3C" w:rsidRDefault="00C2531F" w:rsidP="00C2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3D4C" w:rsidRPr="005A3C3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693" w:type="dxa"/>
          </w:tcPr>
          <w:p w:rsidR="007E061B" w:rsidRPr="005A3C3C" w:rsidRDefault="00FB152B" w:rsidP="00C2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</w:t>
            </w:r>
            <w:r w:rsidR="00653D4C" w:rsidRPr="005A3C3C">
              <w:rPr>
                <w:rFonts w:ascii="Times New Roman" w:hAnsi="Times New Roman" w:cs="Times New Roman"/>
                <w:sz w:val="24"/>
                <w:szCs w:val="24"/>
              </w:rPr>
              <w:t>с 08 часов 00 минут до 15 часов 16 минут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152B" w:rsidRPr="005A3C3C" w:rsidRDefault="00FB152B" w:rsidP="00C2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</w:t>
            </w:r>
          </w:p>
        </w:tc>
      </w:tr>
      <w:tr w:rsidR="00653D4C" w:rsidTr="007E061B">
        <w:tc>
          <w:tcPr>
            <w:tcW w:w="3539" w:type="dxa"/>
          </w:tcPr>
          <w:p w:rsidR="007E061B" w:rsidRPr="005A3C3C" w:rsidRDefault="00653D4C" w:rsidP="0065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2. Софронова Анна Вадимовна – врач – стоматолог.</w:t>
            </w:r>
          </w:p>
        </w:tc>
        <w:tc>
          <w:tcPr>
            <w:tcW w:w="3544" w:type="dxa"/>
          </w:tcPr>
          <w:p w:rsidR="007E061B" w:rsidRPr="005A3C3C" w:rsidRDefault="00653D4C" w:rsidP="0065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Высшее, «Архангельская государственная медицинская академия», 1996 г., специальность «Стоматология», квалификация «Врач – стоматолог»</w:t>
            </w:r>
          </w:p>
        </w:tc>
        <w:tc>
          <w:tcPr>
            <w:tcW w:w="2977" w:type="dxa"/>
          </w:tcPr>
          <w:p w:rsidR="00653D4C" w:rsidRPr="005A3C3C" w:rsidRDefault="00653D4C" w:rsidP="007E0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Сертификат серия 116234 №0022464, выдан 26 августа 2019 года, специальность «Стоматология общей практики», действителен до: 26 августа 2024 года.</w:t>
            </w:r>
          </w:p>
        </w:tc>
        <w:tc>
          <w:tcPr>
            <w:tcW w:w="2551" w:type="dxa"/>
          </w:tcPr>
          <w:p w:rsidR="007E061B" w:rsidRPr="005A3C3C" w:rsidRDefault="00C2531F" w:rsidP="00C2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специальности «Стоматология общей практики»</w:t>
            </w:r>
          </w:p>
        </w:tc>
        <w:tc>
          <w:tcPr>
            <w:tcW w:w="2693" w:type="dxa"/>
          </w:tcPr>
          <w:p w:rsidR="00FB152B" w:rsidRPr="005A3C3C" w:rsidRDefault="00FB152B" w:rsidP="00FB1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15 часов 16 минут;</w:t>
            </w:r>
          </w:p>
          <w:p w:rsidR="007E061B" w:rsidRPr="005A3C3C" w:rsidRDefault="00FB152B" w:rsidP="00FB1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</w:t>
            </w:r>
          </w:p>
        </w:tc>
      </w:tr>
      <w:tr w:rsidR="00653D4C" w:rsidTr="007E061B">
        <w:tc>
          <w:tcPr>
            <w:tcW w:w="3539" w:type="dxa"/>
          </w:tcPr>
          <w:p w:rsidR="007E061B" w:rsidRPr="005A3C3C" w:rsidRDefault="00C2531F" w:rsidP="00C2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3.Убайдуллоев Гайбулло 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– врач – стоматолог.</w:t>
            </w:r>
          </w:p>
        </w:tc>
        <w:tc>
          <w:tcPr>
            <w:tcW w:w="3544" w:type="dxa"/>
          </w:tcPr>
          <w:p w:rsidR="007E061B" w:rsidRPr="005A3C3C" w:rsidRDefault="00C2531F" w:rsidP="007E0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Высшее, «Ташкентский ордена </w:t>
            </w:r>
            <w:r w:rsidR="009B68C2" w:rsidRPr="005A3C3C">
              <w:rPr>
                <w:rFonts w:ascii="Times New Roman" w:hAnsi="Times New Roman" w:cs="Times New Roman"/>
                <w:sz w:val="24"/>
                <w:szCs w:val="24"/>
              </w:rPr>
              <w:t>Трудового Красного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Знамени государственный </w:t>
            </w:r>
            <w:r w:rsidR="009B68C2"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</w:t>
            </w:r>
            <w:r w:rsidR="009B68C2" w:rsidRPr="005A3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», 1979 г.</w:t>
            </w:r>
            <w:r w:rsidR="009B68C2" w:rsidRPr="005A3C3C">
              <w:rPr>
                <w:rFonts w:ascii="Times New Roman" w:hAnsi="Times New Roman" w:cs="Times New Roman"/>
                <w:sz w:val="24"/>
                <w:szCs w:val="24"/>
              </w:rPr>
              <w:t>, специальность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«Стоматология», квалификация «Врач – стоматолог»</w:t>
            </w:r>
          </w:p>
        </w:tc>
        <w:tc>
          <w:tcPr>
            <w:tcW w:w="2977" w:type="dxa"/>
          </w:tcPr>
          <w:p w:rsidR="007E061B" w:rsidRPr="005A3C3C" w:rsidRDefault="00C2531F" w:rsidP="00C2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серия 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116624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3105765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20 декабря 2019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 «Стоматология общей практики», действителен до: 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2024 года.</w:t>
            </w:r>
          </w:p>
        </w:tc>
        <w:tc>
          <w:tcPr>
            <w:tcW w:w="2551" w:type="dxa"/>
          </w:tcPr>
          <w:p w:rsidR="007E061B" w:rsidRPr="005A3C3C" w:rsidRDefault="00C2531F" w:rsidP="00C2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693" w:type="dxa"/>
          </w:tcPr>
          <w:p w:rsidR="00FB152B" w:rsidRPr="005A3C3C" w:rsidRDefault="00FB152B" w:rsidP="00FB1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15 часов 16 минут;</w:t>
            </w:r>
          </w:p>
          <w:p w:rsidR="007E061B" w:rsidRPr="005A3C3C" w:rsidRDefault="00FB152B" w:rsidP="00FB1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выходные дни – суббота, воскресенье</w:t>
            </w:r>
          </w:p>
        </w:tc>
      </w:tr>
      <w:tr w:rsidR="00653D4C" w:rsidTr="007E061B">
        <w:tc>
          <w:tcPr>
            <w:tcW w:w="3539" w:type="dxa"/>
          </w:tcPr>
          <w:p w:rsidR="007E061B" w:rsidRPr="005A3C3C" w:rsidRDefault="00C2531F" w:rsidP="007E0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Богданова Евгения Николаевна – зубной врач.</w:t>
            </w:r>
          </w:p>
        </w:tc>
        <w:tc>
          <w:tcPr>
            <w:tcW w:w="3544" w:type="dxa"/>
          </w:tcPr>
          <w:p w:rsidR="007E061B" w:rsidRPr="005A3C3C" w:rsidRDefault="00C2531F" w:rsidP="007E0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r w:rsidR="009B68C2"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ГОУ СПО «Медицинское училище в городе Тихвине», 2002 г., специальность </w:t>
            </w:r>
            <w:r w:rsidR="009B68C2" w:rsidRPr="005A3C3C">
              <w:rPr>
                <w:rFonts w:ascii="Times New Roman" w:hAnsi="Times New Roman" w:cs="Times New Roman"/>
                <w:sz w:val="24"/>
                <w:szCs w:val="24"/>
              </w:rPr>
              <w:t>«Стоматология»</w:t>
            </w:r>
            <w:r w:rsidR="009B68C2" w:rsidRPr="005A3C3C">
              <w:rPr>
                <w:rFonts w:ascii="Times New Roman" w:hAnsi="Times New Roman" w:cs="Times New Roman"/>
                <w:sz w:val="24"/>
                <w:szCs w:val="24"/>
              </w:rPr>
              <w:t>, квалификация «Зубной врач»</w:t>
            </w:r>
          </w:p>
        </w:tc>
        <w:tc>
          <w:tcPr>
            <w:tcW w:w="2977" w:type="dxa"/>
          </w:tcPr>
          <w:p w:rsidR="007E061B" w:rsidRPr="005A3C3C" w:rsidRDefault="009B68C2" w:rsidP="009B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серия 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116234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0004335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года, специальность «Стоматология», действителен до: 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551" w:type="dxa"/>
          </w:tcPr>
          <w:p w:rsidR="007E061B" w:rsidRPr="005A3C3C" w:rsidRDefault="009B68C2" w:rsidP="009B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FB152B" w:rsidRPr="005A3C3C" w:rsidRDefault="00FB152B" w:rsidP="00FB1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15 часов 16 минут;</w:t>
            </w:r>
          </w:p>
          <w:p w:rsidR="007E061B" w:rsidRPr="005A3C3C" w:rsidRDefault="00FB152B" w:rsidP="00FB1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</w:t>
            </w:r>
          </w:p>
        </w:tc>
      </w:tr>
      <w:tr w:rsidR="00653D4C" w:rsidTr="007E061B">
        <w:tc>
          <w:tcPr>
            <w:tcW w:w="3539" w:type="dxa"/>
          </w:tcPr>
          <w:p w:rsidR="007E061B" w:rsidRPr="005A3C3C" w:rsidRDefault="009B68C2" w:rsidP="007E0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5. Логинова Алена Сергеевна – зубной врач.</w:t>
            </w:r>
          </w:p>
        </w:tc>
        <w:tc>
          <w:tcPr>
            <w:tcW w:w="3544" w:type="dxa"/>
          </w:tcPr>
          <w:p w:rsidR="007E061B" w:rsidRPr="005A3C3C" w:rsidRDefault="00FB152B" w:rsidP="007E0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r w:rsidR="009B68C2" w:rsidRPr="005A3C3C">
              <w:rPr>
                <w:rFonts w:ascii="Times New Roman" w:hAnsi="Times New Roman" w:cs="Times New Roman"/>
                <w:sz w:val="24"/>
                <w:szCs w:val="24"/>
              </w:rPr>
              <w:t>ГОУ СПО Ленинградской области «Медицинский колледж в городе Тихвине», 2008 г., специальность «Стоматология», квалификация «Зубной врач»</w:t>
            </w:r>
          </w:p>
        </w:tc>
        <w:tc>
          <w:tcPr>
            <w:tcW w:w="2977" w:type="dxa"/>
          </w:tcPr>
          <w:p w:rsidR="007E061B" w:rsidRPr="005A3C3C" w:rsidRDefault="009B68C2" w:rsidP="009B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Сертификат серия 116234 №000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4267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, выдан 30 ноября 2020 года, специальность «Стоматология», действителен до: 30 ноября 2025 года.</w:t>
            </w:r>
          </w:p>
        </w:tc>
        <w:tc>
          <w:tcPr>
            <w:tcW w:w="2551" w:type="dxa"/>
          </w:tcPr>
          <w:p w:rsidR="007E061B" w:rsidRPr="005A3C3C" w:rsidRDefault="00FB152B" w:rsidP="00FB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FB152B" w:rsidRPr="005A3C3C" w:rsidRDefault="00FB152B" w:rsidP="00FB1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15 часов 16 минут;</w:t>
            </w:r>
          </w:p>
          <w:p w:rsidR="007E061B" w:rsidRPr="005A3C3C" w:rsidRDefault="00FB152B" w:rsidP="00FB1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</w:t>
            </w:r>
          </w:p>
        </w:tc>
      </w:tr>
      <w:tr w:rsidR="00653D4C" w:rsidTr="007E061B">
        <w:tc>
          <w:tcPr>
            <w:tcW w:w="3539" w:type="dxa"/>
          </w:tcPr>
          <w:p w:rsidR="007E061B" w:rsidRPr="005A3C3C" w:rsidRDefault="00FB152B" w:rsidP="00FB1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6. Елизарова Ольга Равильевна – медицинская сестра стоматологического кабинета поликлиники.</w:t>
            </w:r>
          </w:p>
        </w:tc>
        <w:tc>
          <w:tcPr>
            <w:tcW w:w="3544" w:type="dxa"/>
          </w:tcPr>
          <w:p w:rsidR="007E061B" w:rsidRPr="005A3C3C" w:rsidRDefault="00FB152B" w:rsidP="007E0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Череповецкое медицинское училище Вологодского облздравотдела, 1992 г., специальность «Сестринское дело», квалификация «Медицинская сестра»</w:t>
            </w:r>
          </w:p>
        </w:tc>
        <w:tc>
          <w:tcPr>
            <w:tcW w:w="2977" w:type="dxa"/>
          </w:tcPr>
          <w:p w:rsidR="007E061B" w:rsidRPr="005A3C3C" w:rsidRDefault="00FB152B" w:rsidP="00FB1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серия 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116227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0006139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2020 года, специальность «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», действителен до: 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2025 года.</w:t>
            </w:r>
          </w:p>
        </w:tc>
        <w:tc>
          <w:tcPr>
            <w:tcW w:w="2551" w:type="dxa"/>
          </w:tcPr>
          <w:p w:rsidR="007E061B" w:rsidRPr="005A3C3C" w:rsidRDefault="00FB152B" w:rsidP="00FB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FB152B" w:rsidRPr="005A3C3C" w:rsidRDefault="00FB152B" w:rsidP="00FB1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15 часов 16 минут;</w:t>
            </w:r>
          </w:p>
          <w:p w:rsidR="007E061B" w:rsidRPr="005A3C3C" w:rsidRDefault="00FB152B" w:rsidP="00FB1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</w:t>
            </w:r>
          </w:p>
        </w:tc>
      </w:tr>
      <w:tr w:rsidR="00653D4C" w:rsidTr="007E061B">
        <w:tc>
          <w:tcPr>
            <w:tcW w:w="3539" w:type="dxa"/>
          </w:tcPr>
          <w:p w:rsidR="007E061B" w:rsidRPr="005A3C3C" w:rsidRDefault="00FB152B" w:rsidP="007E0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7. Удальцова Елена Владимировна – медицинская сестра стоматологического кабинета поликлиники.</w:t>
            </w:r>
          </w:p>
        </w:tc>
        <w:tc>
          <w:tcPr>
            <w:tcW w:w="3544" w:type="dxa"/>
          </w:tcPr>
          <w:p w:rsidR="007E061B" w:rsidRPr="005A3C3C" w:rsidRDefault="00FB152B" w:rsidP="007E0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Вологодское медицинское училище, 1989 г., специальность «Акушерская», квалификация «Акушерка»</w:t>
            </w:r>
          </w:p>
        </w:tc>
        <w:tc>
          <w:tcPr>
            <w:tcW w:w="2977" w:type="dxa"/>
          </w:tcPr>
          <w:p w:rsidR="007E061B" w:rsidRPr="005A3C3C" w:rsidRDefault="00FB152B" w:rsidP="00FB1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серия 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116234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0017596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2020 года, специальность «Сестринское дело», действителен до: 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 xml:space="preserve"> 2025 года.</w:t>
            </w:r>
          </w:p>
        </w:tc>
        <w:tc>
          <w:tcPr>
            <w:tcW w:w="2551" w:type="dxa"/>
          </w:tcPr>
          <w:p w:rsidR="007E061B" w:rsidRPr="005A3C3C" w:rsidRDefault="00FB152B" w:rsidP="00FB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FB152B" w:rsidRPr="005A3C3C" w:rsidRDefault="00FB152B" w:rsidP="00FB1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15 часов 16 минут;</w:t>
            </w:r>
          </w:p>
          <w:p w:rsidR="007E061B" w:rsidRPr="005A3C3C" w:rsidRDefault="00FB152B" w:rsidP="00FB1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C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</w:t>
            </w:r>
          </w:p>
        </w:tc>
      </w:tr>
    </w:tbl>
    <w:p w:rsidR="007E061B" w:rsidRDefault="007E061B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5B14" w:rsidRDefault="00945B14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bookmarkEnd w:id="0"/>
    <w:p w:rsidR="007E061B" w:rsidRPr="007E061B" w:rsidRDefault="007E061B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E061B" w:rsidRPr="007E061B" w:rsidSect="00C2531F">
      <w:pgSz w:w="16838" w:h="11906" w:orient="landscape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137" w:rsidRDefault="009C2137" w:rsidP="00FB152B">
      <w:pPr>
        <w:spacing w:after="0" w:line="240" w:lineRule="auto"/>
      </w:pPr>
      <w:r>
        <w:separator/>
      </w:r>
    </w:p>
  </w:endnote>
  <w:endnote w:type="continuationSeparator" w:id="0">
    <w:p w:rsidR="009C2137" w:rsidRDefault="009C2137" w:rsidP="00FB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137" w:rsidRDefault="009C2137" w:rsidP="00FB152B">
      <w:pPr>
        <w:spacing w:after="0" w:line="240" w:lineRule="auto"/>
      </w:pPr>
      <w:r>
        <w:separator/>
      </w:r>
    </w:p>
  </w:footnote>
  <w:footnote w:type="continuationSeparator" w:id="0">
    <w:p w:rsidR="009C2137" w:rsidRDefault="009C2137" w:rsidP="00FB1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1B"/>
    <w:rsid w:val="005A3C3C"/>
    <w:rsid w:val="00653D4C"/>
    <w:rsid w:val="007E061B"/>
    <w:rsid w:val="00945B14"/>
    <w:rsid w:val="009A6F29"/>
    <w:rsid w:val="009B68C2"/>
    <w:rsid w:val="009C2137"/>
    <w:rsid w:val="00C2531F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EBC183-24F1-4420-A107-1F6EF635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FB152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B152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B152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A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3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D891D-DD84-4560-85D2-24C6FCFA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2023-10-09T07:18:00Z</cp:lastPrinted>
  <dcterms:created xsi:type="dcterms:W3CDTF">2023-10-09T06:18:00Z</dcterms:created>
  <dcterms:modified xsi:type="dcterms:W3CDTF">2023-10-09T07:20:00Z</dcterms:modified>
</cp:coreProperties>
</file>