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A03F1C" w:rsidRPr="0047397C" w:rsidTr="00A03F1C">
        <w:tc>
          <w:tcPr>
            <w:tcW w:w="15304" w:type="dxa"/>
            <w:gridSpan w:val="5"/>
          </w:tcPr>
          <w:p w:rsidR="00A03F1C" w:rsidRPr="0047397C" w:rsidRDefault="00A03F1C" w:rsidP="00D91D6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39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Сведения о медицинских работниках 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детской поликлиники (детского поликлинического отделения)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БУЗ ВО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стюженская ЦРБ»</w:t>
            </w:r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медицинского работника</w:t>
            </w:r>
          </w:p>
        </w:tc>
        <w:tc>
          <w:tcPr>
            <w:tcW w:w="3544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551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A03F1C" w:rsidRPr="0047397C" w:rsidRDefault="00A03F1C" w:rsidP="005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r w:rsidR="005A0572">
              <w:rPr>
                <w:rFonts w:ascii="Times New Roman" w:hAnsi="Times New Roman" w:cs="Times New Roman"/>
                <w:sz w:val="28"/>
                <w:szCs w:val="28"/>
              </w:rPr>
              <w:t>детской поликлиники</w:t>
            </w:r>
            <w:bookmarkStart w:id="0" w:name="_GoBack"/>
            <w:bookmarkEnd w:id="0"/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A03F1C" w:rsidP="00D9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1D6F">
              <w:rPr>
                <w:rFonts w:ascii="Times New Roman" w:hAnsi="Times New Roman" w:cs="Times New Roman"/>
                <w:sz w:val="24"/>
                <w:szCs w:val="24"/>
              </w:rPr>
              <w:t>Самарина Дария Игоревна – врач – педиатр участковый.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03F1C" w:rsidRPr="0047397C" w:rsidRDefault="00A03F1C" w:rsidP="00D9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D91D6F">
              <w:rPr>
                <w:rFonts w:ascii="Times New Roman" w:hAnsi="Times New Roman" w:cs="Times New Roman"/>
                <w:sz w:val="24"/>
                <w:szCs w:val="24"/>
              </w:rPr>
              <w:t>ФГБОУ ВО «Санкт – Петербургский государственный педиатрический медицинский университет» МЗ РФ г. Санкт – Петербург, 2021 г. специальность «Педиатрия», квалификация «Врач – педиатр»</w:t>
            </w:r>
          </w:p>
        </w:tc>
        <w:tc>
          <w:tcPr>
            <w:tcW w:w="2977" w:type="dxa"/>
          </w:tcPr>
          <w:p w:rsidR="00A03F1C" w:rsidRPr="0047397C" w:rsidRDefault="00D91D6F" w:rsidP="00A0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серия 772300 №400125, выдан: 20 июля 2021 года, специальность «Педиатрия», действителен до: 20 июля 2026 года.</w:t>
            </w:r>
          </w:p>
        </w:tc>
        <w:tc>
          <w:tcPr>
            <w:tcW w:w="2551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A03F1C" w:rsidRPr="0047397C" w:rsidRDefault="00A03F1C" w:rsidP="00A0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часов 00 минут до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F1C" w:rsidRPr="0047397C" w:rsidRDefault="00A03F1C" w:rsidP="00A0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122" w:rsidRPr="0047397C" w:rsidTr="00A03F1C">
        <w:tc>
          <w:tcPr>
            <w:tcW w:w="3539" w:type="dxa"/>
          </w:tcPr>
          <w:p w:rsidR="000D4122" w:rsidRPr="0047397C" w:rsidRDefault="000D4122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Алексеева Наталия Евгеньевна – фельдшер детской поликлиники (детского поликлинического отделения).</w:t>
            </w:r>
          </w:p>
        </w:tc>
        <w:tc>
          <w:tcPr>
            <w:tcW w:w="3544" w:type="dxa"/>
          </w:tcPr>
          <w:p w:rsidR="000D4122" w:rsidRDefault="000D4122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БОУ СПО «Череповецкое медицинское училище имени Н.М. Амосова» г. Череповец, 2012 г., специальность «Лечебное дело», квалификация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D4122" w:rsidRPr="0047397C" w:rsidRDefault="000D4122" w:rsidP="000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серия 116204 №0001783, выдан: 21 декабря 2020 года, специальность «Лечебное дело», 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2025 года.</w:t>
            </w:r>
          </w:p>
        </w:tc>
        <w:tc>
          <w:tcPr>
            <w:tcW w:w="2551" w:type="dxa"/>
          </w:tcPr>
          <w:p w:rsidR="000D4122" w:rsidRDefault="000D4122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0D4122" w:rsidRPr="0047397C" w:rsidRDefault="000D4122" w:rsidP="000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122" w:rsidRPr="0047397C" w:rsidRDefault="000D4122" w:rsidP="000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0D4122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F1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Барунина Людмила Дмитриевна – медицинская сестра детской поликлиники (детского поликлинического отделения)</w:t>
            </w:r>
          </w:p>
        </w:tc>
        <w:tc>
          <w:tcPr>
            <w:tcW w:w="3544" w:type="dxa"/>
          </w:tcPr>
          <w:p w:rsidR="00A03F1C" w:rsidRPr="0047397C" w:rsidRDefault="00A03F1C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«Череповецкое медицинское училище Вологодского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специальность «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Фельдшерская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 «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7" w:type="dxa"/>
          </w:tcPr>
          <w:p w:rsidR="00A03F1C" w:rsidRPr="0047397C" w:rsidRDefault="00584E4E" w:rsidP="0071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A03F1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116224</w:t>
            </w:r>
            <w:r w:rsidR="00A03F1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2839419</w:t>
            </w:r>
            <w:r w:rsidR="00A03F1C" w:rsidRPr="0047397C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3F1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  <w:r w:rsidR="00A03F1C" w:rsidRPr="0047397C">
              <w:rPr>
                <w:rFonts w:ascii="Times New Roman" w:hAnsi="Times New Roman" w:cs="Times New Roman"/>
                <w:sz w:val="24"/>
                <w:szCs w:val="24"/>
              </w:rPr>
              <w:t>, специальность «</w:t>
            </w:r>
            <w:r w:rsidR="00A03F1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 w:rsidR="00A03F1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», действителен до: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  <w:r w:rsidR="00A03F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3F1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A03F1C" w:rsidRPr="0047397C" w:rsidRDefault="00711F2C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711F2C" w:rsidRPr="0047397C" w:rsidRDefault="00711F2C" w:rsidP="0071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F1C" w:rsidRPr="0047397C" w:rsidRDefault="00711F2C" w:rsidP="0071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122" w:rsidRPr="0047397C" w:rsidTr="00A03F1C">
        <w:tc>
          <w:tcPr>
            <w:tcW w:w="3539" w:type="dxa"/>
          </w:tcPr>
          <w:p w:rsidR="000D4122" w:rsidRPr="0047397C" w:rsidRDefault="000D4122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Виноградова Юлия Сергеевна – медицинская сестра детской поликлиники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(детского поликлинического отделения)</w:t>
            </w:r>
          </w:p>
        </w:tc>
        <w:tc>
          <w:tcPr>
            <w:tcW w:w="3544" w:type="dxa"/>
          </w:tcPr>
          <w:p w:rsidR="000D4122" w:rsidRDefault="000D4122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профессиональное, 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 2009 г.</w:t>
            </w:r>
            <w:r w:rsidR="00584E4E"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дело», квалификация «Медицинская сестра»</w:t>
            </w:r>
          </w:p>
        </w:tc>
        <w:tc>
          <w:tcPr>
            <w:tcW w:w="2977" w:type="dxa"/>
          </w:tcPr>
          <w:p w:rsidR="000D4122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специалиста серия 116224 № 2839423, выдан 23 декабря 2020 года,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 в педиатрии»,   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2025 года.</w:t>
            </w:r>
          </w:p>
        </w:tc>
        <w:tc>
          <w:tcPr>
            <w:tcW w:w="2551" w:type="dxa"/>
          </w:tcPr>
          <w:p w:rsidR="000D4122" w:rsidRDefault="00584E4E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93" w:type="dxa"/>
          </w:tcPr>
          <w:p w:rsidR="00584E4E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122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856" w:rsidRPr="0047397C" w:rsidTr="00A03F1C">
        <w:tc>
          <w:tcPr>
            <w:tcW w:w="3539" w:type="dxa"/>
          </w:tcPr>
          <w:p w:rsidR="002D0856" w:rsidRDefault="002D0856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Головина Ирина Борисовна – медицинская сестра детской поликлиники (детского поликлинического отделения)</w:t>
            </w:r>
          </w:p>
        </w:tc>
        <w:tc>
          <w:tcPr>
            <w:tcW w:w="3544" w:type="dxa"/>
          </w:tcPr>
          <w:p w:rsidR="002D0856" w:rsidRDefault="002D0856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«Череповецкое медицинское училище Вологодского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1990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</w:tcPr>
          <w:p w:rsidR="002D0856" w:rsidRDefault="002D0856" w:rsidP="002D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 2535102, выдан 23 октября 2020 года, специальность «Сестринское дело в педиатрии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2025 года.</w:t>
            </w:r>
          </w:p>
        </w:tc>
        <w:tc>
          <w:tcPr>
            <w:tcW w:w="2551" w:type="dxa"/>
          </w:tcPr>
          <w:p w:rsidR="002D0856" w:rsidRDefault="002D0856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2D0856" w:rsidRPr="0047397C" w:rsidRDefault="002D0856" w:rsidP="002D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856" w:rsidRPr="0047397C" w:rsidRDefault="002D0856" w:rsidP="002D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F2C" w:rsidRPr="0047397C" w:rsidTr="00A03F1C">
        <w:tc>
          <w:tcPr>
            <w:tcW w:w="3539" w:type="dxa"/>
          </w:tcPr>
          <w:p w:rsidR="00711F2C" w:rsidRPr="0047397C" w:rsidRDefault="002D0856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1F2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="00711F2C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 – медицинская сестра участковая детской поликлиники (детского поликлинического отделения)</w:t>
            </w:r>
          </w:p>
        </w:tc>
        <w:tc>
          <w:tcPr>
            <w:tcW w:w="3544" w:type="dxa"/>
          </w:tcPr>
          <w:p w:rsidR="00711F2C" w:rsidRDefault="00711F2C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«Череповецкое медицинское училище», 2006 г., специальность «Лечебное дело», квалификация «Фельдшер»</w:t>
            </w:r>
          </w:p>
        </w:tc>
        <w:tc>
          <w:tcPr>
            <w:tcW w:w="2977" w:type="dxa"/>
          </w:tcPr>
          <w:p w:rsidR="00711F2C" w:rsidRPr="0047397C" w:rsidRDefault="00584E4E" w:rsidP="0071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711F2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116224</w:t>
            </w:r>
            <w:r w:rsidR="00711F2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2839454</w:t>
            </w:r>
            <w:r w:rsidR="00711F2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  <w:r w:rsidR="00711F2C" w:rsidRPr="0047397C">
              <w:rPr>
                <w:rFonts w:ascii="Times New Roman" w:hAnsi="Times New Roman" w:cs="Times New Roman"/>
                <w:sz w:val="24"/>
                <w:szCs w:val="24"/>
              </w:rPr>
              <w:t>, специальность «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  <w:r w:rsidR="00711F2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», действителен до: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>29 декабря 2025</w:t>
            </w:r>
            <w:r w:rsidR="00711F2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711F2C" w:rsidRDefault="00711F2C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711F2C" w:rsidRPr="0047397C" w:rsidRDefault="00711F2C" w:rsidP="0071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F2C" w:rsidRPr="0047397C" w:rsidRDefault="00711F2C" w:rsidP="0071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E4E" w:rsidRPr="0047397C" w:rsidTr="00A03F1C">
        <w:tc>
          <w:tcPr>
            <w:tcW w:w="3539" w:type="dxa"/>
          </w:tcPr>
          <w:p w:rsidR="00584E4E" w:rsidRDefault="002D0856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8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E4E">
              <w:rPr>
                <w:rFonts w:ascii="Times New Roman" w:hAnsi="Times New Roman" w:cs="Times New Roman"/>
                <w:sz w:val="24"/>
                <w:szCs w:val="24"/>
              </w:rPr>
              <w:t>Лясина</w:t>
            </w:r>
            <w:proofErr w:type="spellEnd"/>
            <w:r w:rsidR="00584E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 – медицинская сестра детской поликлиники (детского поликлинического отделения) </w:t>
            </w:r>
          </w:p>
        </w:tc>
        <w:tc>
          <w:tcPr>
            <w:tcW w:w="3544" w:type="dxa"/>
          </w:tcPr>
          <w:p w:rsidR="00584E4E" w:rsidRDefault="00584E4E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:rsidR="00584E4E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«Череповецкое медицинское училище», 2008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</w:tcPr>
          <w:p w:rsidR="00584E4E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116234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0031195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2020 года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,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»,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2025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584E4E" w:rsidRDefault="00584E4E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584E4E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E4E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E4E" w:rsidRPr="0047397C" w:rsidTr="00A03F1C">
        <w:tc>
          <w:tcPr>
            <w:tcW w:w="3539" w:type="dxa"/>
          </w:tcPr>
          <w:p w:rsidR="00584E4E" w:rsidRDefault="002D0856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E4E">
              <w:rPr>
                <w:rFonts w:ascii="Times New Roman" w:hAnsi="Times New Roman" w:cs="Times New Roman"/>
                <w:sz w:val="24"/>
                <w:szCs w:val="24"/>
              </w:rPr>
              <w:t>. Малкова Оксана Михайловна – медицинская сестра детской поликлиники (детского поликлинического отделения)</w:t>
            </w:r>
          </w:p>
        </w:tc>
        <w:tc>
          <w:tcPr>
            <w:tcW w:w="3544" w:type="dxa"/>
          </w:tcPr>
          <w:p w:rsidR="00584E4E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:rsidR="00584E4E" w:rsidRDefault="00584E4E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«Череповецкое медицинское училище Вологодского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1994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</w:tcPr>
          <w:p w:rsidR="00584E4E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серия  116204 № 0002989, выдан: 30 декабря 2020 года, специальность 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2025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584E4E" w:rsidRDefault="00584E4E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584E4E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E4E" w:rsidRPr="0047397C" w:rsidRDefault="00584E4E" w:rsidP="0058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F2C" w:rsidRPr="0047397C" w:rsidTr="00A03F1C">
        <w:tc>
          <w:tcPr>
            <w:tcW w:w="3539" w:type="dxa"/>
          </w:tcPr>
          <w:p w:rsidR="00711F2C" w:rsidRDefault="002D0856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t xml:space="preserve">. Малышева Галина Владимировна -  медицинская сестра участковая детской </w:t>
            </w:r>
            <w:r w:rsidR="0071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 (детского поликлинического отделения)</w:t>
            </w:r>
          </w:p>
        </w:tc>
        <w:tc>
          <w:tcPr>
            <w:tcW w:w="3544" w:type="dxa"/>
          </w:tcPr>
          <w:p w:rsidR="00711F2C" w:rsidRDefault="000844BC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«Вологодское медицинское училище», 1984 г.,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«Фельдшерская», квалификация «Фельдшер»</w:t>
            </w:r>
          </w:p>
        </w:tc>
        <w:tc>
          <w:tcPr>
            <w:tcW w:w="2977" w:type="dxa"/>
          </w:tcPr>
          <w:p w:rsidR="00711F2C" w:rsidRPr="0047397C" w:rsidRDefault="00584E4E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083531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0403478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26 апреля 2019 года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», действителен до: 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2024 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, удостоверение № 622420439725 от 05 октября 2023 года, специальность «Первичная медико-санитарная помощь детям».</w:t>
            </w:r>
          </w:p>
        </w:tc>
        <w:tc>
          <w:tcPr>
            <w:tcW w:w="2551" w:type="dxa"/>
          </w:tcPr>
          <w:p w:rsidR="00711F2C" w:rsidRDefault="000844BC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(действует до 28 мая 2024 года)</w:t>
            </w:r>
          </w:p>
        </w:tc>
        <w:tc>
          <w:tcPr>
            <w:tcW w:w="2693" w:type="dxa"/>
          </w:tcPr>
          <w:p w:rsidR="000844BC" w:rsidRPr="0047397C" w:rsidRDefault="000844BC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F2C" w:rsidRPr="0047397C" w:rsidRDefault="000844BC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856" w:rsidRPr="0047397C" w:rsidTr="00A03F1C">
        <w:tc>
          <w:tcPr>
            <w:tcW w:w="3539" w:type="dxa"/>
          </w:tcPr>
          <w:p w:rsidR="002D0856" w:rsidRDefault="002D0856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Светлова Алена Витальевна – медицинская сестра  детской поликлиники (детского поликлинического отделения)</w:t>
            </w:r>
          </w:p>
        </w:tc>
        <w:tc>
          <w:tcPr>
            <w:tcW w:w="3544" w:type="dxa"/>
          </w:tcPr>
          <w:p w:rsidR="002D0856" w:rsidRDefault="002D0856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«Великоустюгское медицинское училище», 2001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</w:tcPr>
          <w:p w:rsidR="002D0856" w:rsidRPr="0047397C" w:rsidRDefault="002D0856" w:rsidP="002D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серия  116224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2251663, выдан: 20 декабря 2019 года, специальность 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2024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2D0856" w:rsidRDefault="00675D8A" w:rsidP="0067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(действует до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января  2025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693" w:type="dxa"/>
          </w:tcPr>
          <w:p w:rsidR="002D0856" w:rsidRPr="0047397C" w:rsidRDefault="002D0856" w:rsidP="002D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856" w:rsidRPr="0047397C" w:rsidRDefault="002D0856" w:rsidP="002D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4BC" w:rsidRPr="0047397C" w:rsidTr="00A03F1C">
        <w:tc>
          <w:tcPr>
            <w:tcW w:w="3539" w:type="dxa"/>
          </w:tcPr>
          <w:p w:rsidR="000844BC" w:rsidRDefault="002D0856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 xml:space="preserve">. Собакина Светлана Геннадьевна – медицинская сестра участковая детской поликлиники (детского поликлинического отделения) </w:t>
            </w:r>
          </w:p>
        </w:tc>
        <w:tc>
          <w:tcPr>
            <w:tcW w:w="3544" w:type="dxa"/>
          </w:tcPr>
          <w:p w:rsidR="000844BC" w:rsidRDefault="000844BC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«Череповецкое медицинское училище Вологодского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1993 г., специальность «Сестринское дело», квалификация «Медицинская сестра»  </w:t>
            </w:r>
          </w:p>
        </w:tc>
        <w:tc>
          <w:tcPr>
            <w:tcW w:w="2977" w:type="dxa"/>
          </w:tcPr>
          <w:p w:rsidR="000844BC" w:rsidRPr="0047397C" w:rsidRDefault="00584E4E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116224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2839417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>, специальность «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», действителен до: </w:t>
            </w:r>
            <w:r w:rsidR="000844BC">
              <w:rPr>
                <w:rFonts w:ascii="Times New Roman" w:hAnsi="Times New Roman" w:cs="Times New Roman"/>
                <w:sz w:val="24"/>
                <w:szCs w:val="24"/>
              </w:rPr>
              <w:t>29 декабря 2025</w:t>
            </w:r>
            <w:r w:rsidR="000844BC"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0844BC" w:rsidRDefault="000844BC" w:rsidP="0008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(действует до 22 сентября 2026 года)</w:t>
            </w:r>
          </w:p>
        </w:tc>
        <w:tc>
          <w:tcPr>
            <w:tcW w:w="2693" w:type="dxa"/>
          </w:tcPr>
          <w:p w:rsidR="000844BC" w:rsidRPr="0047397C" w:rsidRDefault="000844BC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4BC" w:rsidRPr="0047397C" w:rsidRDefault="000844BC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122" w:rsidRPr="0047397C" w:rsidTr="00A03F1C">
        <w:tc>
          <w:tcPr>
            <w:tcW w:w="3539" w:type="dxa"/>
          </w:tcPr>
          <w:p w:rsidR="000D4122" w:rsidRDefault="002D0856" w:rsidP="0071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– фельдшер детской поликлиники (детского поликлинического отделения)</w:t>
            </w:r>
          </w:p>
        </w:tc>
        <w:tc>
          <w:tcPr>
            <w:tcW w:w="3544" w:type="dxa"/>
          </w:tcPr>
          <w:p w:rsidR="000D4122" w:rsidRDefault="002D0856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  <w:r w:rsidR="00675D8A"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«Череповецкое медицинское училище Вологодского </w:t>
            </w:r>
            <w:proofErr w:type="spellStart"/>
            <w:r w:rsidR="00675D8A">
              <w:rPr>
                <w:rFonts w:ascii="Times New Roman" w:hAnsi="Times New Roman" w:cs="Times New Roman"/>
                <w:sz w:val="24"/>
                <w:szCs w:val="24"/>
              </w:rPr>
              <w:t>облздравоотдела</w:t>
            </w:r>
            <w:proofErr w:type="spellEnd"/>
            <w:r w:rsidR="00675D8A">
              <w:rPr>
                <w:rFonts w:ascii="Times New Roman" w:hAnsi="Times New Roman" w:cs="Times New Roman"/>
                <w:sz w:val="24"/>
                <w:szCs w:val="24"/>
              </w:rPr>
              <w:t xml:space="preserve">» 1987 г., специальность «Фельдшерская», квалификация «Фельдшер»  </w:t>
            </w:r>
          </w:p>
          <w:p w:rsidR="002D0856" w:rsidRDefault="002D0856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122" w:rsidRPr="0047397C" w:rsidRDefault="00675D8A" w:rsidP="0067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116224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2971617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2020 года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,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», действителен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2025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0D4122" w:rsidRDefault="00675D8A" w:rsidP="0008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0D4122" w:rsidRPr="0047397C" w:rsidRDefault="000D4122" w:rsidP="0008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7C" w:rsidRPr="0047397C" w:rsidRDefault="0047397C" w:rsidP="00A03F1C">
      <w:pPr>
        <w:rPr>
          <w:rFonts w:ascii="Times New Roman" w:hAnsi="Times New Roman" w:cs="Times New Roman"/>
          <w:sz w:val="32"/>
          <w:szCs w:val="32"/>
        </w:rPr>
      </w:pPr>
    </w:p>
    <w:sectPr w:rsidR="0047397C" w:rsidRPr="0047397C" w:rsidSect="00C2531F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7C"/>
    <w:rsid w:val="000844BC"/>
    <w:rsid w:val="000D4122"/>
    <w:rsid w:val="002D0856"/>
    <w:rsid w:val="0047397C"/>
    <w:rsid w:val="00584E4E"/>
    <w:rsid w:val="005A0572"/>
    <w:rsid w:val="00675D8A"/>
    <w:rsid w:val="00711F2C"/>
    <w:rsid w:val="00945B14"/>
    <w:rsid w:val="00A03F1C"/>
    <w:rsid w:val="00D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A1599-3A24-4055-983B-08D949E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2023-10-09T13:31:00Z</cp:lastPrinted>
  <dcterms:created xsi:type="dcterms:W3CDTF">2023-10-09T07:18:00Z</dcterms:created>
  <dcterms:modified xsi:type="dcterms:W3CDTF">2023-10-09T13:31:00Z</dcterms:modified>
</cp:coreProperties>
</file>